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19C" w:rsidRPr="006E3EA9" w:rsidRDefault="0039571F" w:rsidP="00EC54DD">
      <w:pPr>
        <w:pBdr>
          <w:bottom w:val="single" w:sz="6" w:space="1" w:color="auto"/>
        </w:pBdr>
        <w:jc w:val="center"/>
        <w:rPr>
          <w:b/>
          <w:bCs/>
        </w:rPr>
      </w:pPr>
      <w:r w:rsidRPr="006E3EA9">
        <w:rPr>
          <w:b/>
          <w:bCs/>
        </w:rPr>
        <w:t>Programma startbijeenkomst Woke Women in Tilburg</w:t>
      </w:r>
      <w:bookmarkStart w:id="0" w:name="_GoBack"/>
      <w:bookmarkEnd w:id="0"/>
    </w:p>
    <w:p w:rsidR="006E3EA9" w:rsidRDefault="006E3EA9">
      <w:pPr>
        <w:pBdr>
          <w:bottom w:val="single" w:sz="6" w:space="1" w:color="auto"/>
        </w:pBdr>
      </w:pPr>
    </w:p>
    <w:p w:rsidR="0039571F" w:rsidRDefault="006E3EA9">
      <w:pPr>
        <w:pBdr>
          <w:bottom w:val="single" w:sz="6" w:space="1" w:color="auto"/>
        </w:pBdr>
      </w:pPr>
      <w:r>
        <w:t>16.30u</w:t>
      </w:r>
      <w:r>
        <w:tab/>
      </w:r>
      <w:r>
        <w:tab/>
        <w:t>Inloop met koffie en thee, registratie</w:t>
      </w:r>
      <w:r>
        <w:tab/>
      </w:r>
      <w:r>
        <w:tab/>
      </w:r>
    </w:p>
    <w:p w:rsidR="006E3EA9" w:rsidRDefault="006E3EA9">
      <w:r>
        <w:t xml:space="preserve">17.00u </w:t>
      </w:r>
      <w:r>
        <w:tab/>
      </w:r>
      <w:r>
        <w:tab/>
        <w:t>De rode draad van preconceptiezorg</w:t>
      </w:r>
      <w:r>
        <w:tab/>
      </w:r>
      <w:r>
        <w:tab/>
      </w:r>
      <w:r>
        <w:tab/>
      </w:r>
      <w:r>
        <w:tab/>
        <w:t>20 minuten</w:t>
      </w:r>
      <w:r w:rsidR="007216D7">
        <w:tab/>
      </w:r>
    </w:p>
    <w:p w:rsidR="006E3EA9" w:rsidRDefault="006E3EA9" w:rsidP="006E3EA9">
      <w:r>
        <w:t>17.20u</w:t>
      </w:r>
      <w:r>
        <w:tab/>
      </w:r>
      <w:r>
        <w:tab/>
        <w:t>Kansrijke Start praatje</w:t>
      </w:r>
      <w:r>
        <w:tab/>
      </w:r>
      <w:r>
        <w:tab/>
      </w:r>
      <w:r>
        <w:tab/>
      </w:r>
      <w:r>
        <w:tab/>
      </w:r>
      <w:r>
        <w:tab/>
      </w:r>
      <w:r>
        <w:tab/>
        <w:t>10 minuten</w:t>
      </w:r>
      <w:r w:rsidR="00BC3A47">
        <w:tab/>
      </w:r>
    </w:p>
    <w:p w:rsidR="0039571F" w:rsidRDefault="006E3EA9">
      <w:r>
        <w:t>17.30u</w:t>
      </w:r>
      <w:r>
        <w:tab/>
      </w:r>
      <w:r>
        <w:tab/>
      </w:r>
      <w:r w:rsidR="0039571F">
        <w:t>Nascholing preconceptiezorg</w:t>
      </w:r>
      <w:r w:rsidR="0039571F">
        <w:tab/>
      </w:r>
      <w:r w:rsidR="0039571F">
        <w:tab/>
      </w:r>
      <w:r w:rsidR="00990006">
        <w:tab/>
      </w:r>
      <w:r w:rsidR="00990006">
        <w:tab/>
      </w:r>
      <w:r w:rsidR="00990006">
        <w:tab/>
      </w:r>
      <w:r w:rsidR="0039571F">
        <w:t>30 minuten</w:t>
      </w:r>
      <w:r w:rsidR="00BC3A47">
        <w:tab/>
      </w:r>
    </w:p>
    <w:p w:rsidR="0039571F" w:rsidRDefault="006E3EA9">
      <w:r>
        <w:t>18.00u</w:t>
      </w:r>
      <w:r>
        <w:tab/>
      </w:r>
      <w:r>
        <w:tab/>
        <w:t>Workshopsessie: o</w:t>
      </w:r>
      <w:r w:rsidR="0039571F">
        <w:t>efenen met preconceptieconsult</w:t>
      </w:r>
      <w:r w:rsidR="0039571F">
        <w:tab/>
      </w:r>
      <w:r w:rsidR="00990006">
        <w:tab/>
      </w:r>
      <w:r w:rsidR="0039571F">
        <w:t>30 minuten</w:t>
      </w:r>
      <w:r w:rsidR="00BC3A47">
        <w:tab/>
      </w:r>
    </w:p>
    <w:p w:rsidR="006E3EA9" w:rsidRDefault="006E3EA9" w:rsidP="006E3EA9">
      <w:pPr>
        <w:pBdr>
          <w:top w:val="single" w:sz="6" w:space="1" w:color="auto"/>
          <w:bottom w:val="single" w:sz="6" w:space="1" w:color="auto"/>
        </w:pBdr>
      </w:pPr>
      <w:r>
        <w:t>18.30u</w:t>
      </w:r>
      <w:r>
        <w:tab/>
      </w:r>
      <w:r>
        <w:tab/>
        <w:t xml:space="preserve">Diner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 minuten</w:t>
      </w:r>
    </w:p>
    <w:p w:rsidR="006E3EA9" w:rsidRDefault="006E3EA9" w:rsidP="006E3EA9">
      <w:r>
        <w:t xml:space="preserve">19.15u </w:t>
      </w:r>
      <w:r>
        <w:tab/>
      </w:r>
      <w:r>
        <w:tab/>
      </w:r>
      <w:r w:rsidR="007216D7">
        <w:t>Het belang van een gezonde start</w:t>
      </w:r>
      <w:r>
        <w:tab/>
      </w:r>
      <w:r>
        <w:tab/>
      </w:r>
      <w:r>
        <w:tab/>
      </w:r>
      <w:r>
        <w:tab/>
        <w:t>30 minuten</w:t>
      </w:r>
      <w:r w:rsidR="00BC3A47">
        <w:tab/>
      </w:r>
    </w:p>
    <w:p w:rsidR="006E3EA9" w:rsidRPr="00897C4B" w:rsidRDefault="006E3EA9" w:rsidP="006E3EA9">
      <w:pPr>
        <w:rPr>
          <w:lang w:val="en-GB"/>
        </w:rPr>
      </w:pPr>
      <w:r w:rsidRPr="00897C4B">
        <w:rPr>
          <w:lang w:val="en-GB"/>
        </w:rPr>
        <w:t>19.45u</w:t>
      </w:r>
      <w:r w:rsidRPr="00897C4B">
        <w:rPr>
          <w:lang w:val="en-GB"/>
        </w:rPr>
        <w:tab/>
      </w:r>
      <w:r w:rsidRPr="00897C4B">
        <w:rPr>
          <w:lang w:val="en-GB"/>
        </w:rPr>
        <w:tab/>
        <w:t>Woke Women – Collective for Female strength</w:t>
      </w:r>
      <w:r w:rsidRPr="00897C4B">
        <w:rPr>
          <w:lang w:val="en-GB"/>
        </w:rPr>
        <w:tab/>
      </w:r>
      <w:r w:rsidRPr="00897C4B">
        <w:rPr>
          <w:lang w:val="en-GB"/>
        </w:rPr>
        <w:tab/>
      </w:r>
      <w:r w:rsidRPr="00897C4B">
        <w:rPr>
          <w:lang w:val="en-GB"/>
        </w:rPr>
        <w:tab/>
        <w:t xml:space="preserve">15 </w:t>
      </w:r>
      <w:proofErr w:type="spellStart"/>
      <w:r w:rsidRPr="00897C4B">
        <w:rPr>
          <w:lang w:val="en-GB"/>
        </w:rPr>
        <w:t>minuten</w:t>
      </w:r>
      <w:proofErr w:type="spellEnd"/>
      <w:r w:rsidRPr="00897C4B">
        <w:rPr>
          <w:lang w:val="en-GB"/>
        </w:rPr>
        <w:tab/>
      </w:r>
    </w:p>
    <w:p w:rsidR="00990006" w:rsidRDefault="006E3EA9">
      <w:pPr>
        <w:pBdr>
          <w:bottom w:val="single" w:sz="6" w:space="1" w:color="auto"/>
        </w:pBdr>
      </w:pPr>
      <w:r>
        <w:t>20.00u</w:t>
      </w:r>
      <w:r>
        <w:tab/>
      </w:r>
      <w:r>
        <w:tab/>
      </w:r>
      <w:r w:rsidR="00990006">
        <w:t xml:space="preserve">Workshopsessie: preconceptiezorg in de regio Tilburg </w:t>
      </w:r>
      <w:r w:rsidR="00990006">
        <w:tab/>
      </w:r>
      <w:r>
        <w:tab/>
      </w:r>
      <w:r w:rsidR="00990006">
        <w:t>45 minuten</w:t>
      </w:r>
      <w:r w:rsidR="00BC3A47">
        <w:tab/>
      </w:r>
    </w:p>
    <w:p w:rsidR="006E3EA9" w:rsidRDefault="006E3EA9">
      <w:r>
        <w:t>20.45u</w:t>
      </w:r>
      <w:r>
        <w:tab/>
      </w:r>
      <w:r>
        <w:tab/>
        <w:t>Afsluiting en terugkoppeling</w:t>
      </w:r>
      <w:r>
        <w:tab/>
      </w:r>
      <w:r>
        <w:tab/>
      </w:r>
      <w:r>
        <w:tab/>
      </w:r>
      <w:r>
        <w:tab/>
      </w:r>
      <w:r>
        <w:tab/>
        <w:t>15 minuten</w:t>
      </w:r>
      <w:r w:rsidR="00BC3A47">
        <w:tab/>
      </w:r>
    </w:p>
    <w:p w:rsidR="00CC01A8" w:rsidRDefault="00CC01A8"/>
    <w:p w:rsidR="007216D7" w:rsidRDefault="007216D7">
      <w:r>
        <w:br w:type="page"/>
      </w:r>
    </w:p>
    <w:p w:rsidR="006E3EA9" w:rsidRPr="007216D7" w:rsidRDefault="007216D7">
      <w:pPr>
        <w:pBdr>
          <w:bottom w:val="single" w:sz="6" w:space="1" w:color="auto"/>
        </w:pBdr>
        <w:rPr>
          <w:b/>
          <w:bCs/>
        </w:rPr>
      </w:pPr>
      <w:r w:rsidRPr="007216D7">
        <w:rPr>
          <w:b/>
          <w:bCs/>
        </w:rPr>
        <w:lastRenderedPageBreak/>
        <w:t>Benodigde materialen</w:t>
      </w:r>
    </w:p>
    <w:p w:rsidR="007216D7" w:rsidRDefault="007216D7"/>
    <w:p w:rsidR="0039571F" w:rsidRDefault="00AE271B">
      <w:r>
        <w:t>Bolletjes wol</w:t>
      </w:r>
      <w:r>
        <w:tab/>
      </w:r>
      <w:r>
        <w:tab/>
        <w:t xml:space="preserve">- </w:t>
      </w:r>
      <w:r>
        <w:tab/>
        <w:t>30 bolletjes per sessie</w:t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  <w:t>€300</w:t>
      </w:r>
      <w:r w:rsidR="00F31713">
        <w:t>,-</w:t>
      </w:r>
    </w:p>
    <w:p w:rsidR="00272074" w:rsidRDefault="00AE271B">
      <w:r>
        <w:t>Yoga ballen</w:t>
      </w:r>
      <w:r>
        <w:tab/>
      </w:r>
      <w:r>
        <w:tab/>
        <w:t>-</w:t>
      </w:r>
      <w:r>
        <w:tab/>
        <w:t>kleuren van Woke Women (rood, blauw, geel)</w:t>
      </w:r>
      <w:r w:rsidR="00272074">
        <w:tab/>
      </w:r>
      <w:r w:rsidR="00272074">
        <w:tab/>
      </w:r>
      <w:r w:rsidR="00272074">
        <w:tab/>
        <w:t>€100</w:t>
      </w:r>
      <w:r w:rsidR="00F31713">
        <w:t>,-</w:t>
      </w:r>
    </w:p>
    <w:p w:rsidR="00AE271B" w:rsidRDefault="00AE271B">
      <w:r>
        <w:t>Handballen</w:t>
      </w:r>
      <w:r>
        <w:tab/>
      </w:r>
      <w:r>
        <w:tab/>
        <w:t>-</w:t>
      </w:r>
      <w:r>
        <w:tab/>
        <w:t>5 roze en 5 blauwe (Decathlon)</w:t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  <w:t>€100</w:t>
      </w:r>
      <w:r w:rsidR="00F31713">
        <w:t>,-</w:t>
      </w:r>
    </w:p>
    <w:p w:rsidR="00AE271B" w:rsidRDefault="00AE271B">
      <w:r>
        <w:t>Plastic eieren</w:t>
      </w:r>
      <w:r>
        <w:tab/>
      </w:r>
      <w:r>
        <w:tab/>
        <w:t>-</w:t>
      </w:r>
      <w:r>
        <w:tab/>
        <w:t>10 netjes van 5 stuks (</w:t>
      </w:r>
      <w:proofErr w:type="spellStart"/>
      <w:r>
        <w:t>Aliexpress</w:t>
      </w:r>
      <w:proofErr w:type="spellEnd"/>
      <w:r>
        <w:t>)</w:t>
      </w:r>
      <w:r w:rsidR="00272074">
        <w:tab/>
      </w:r>
      <w:r w:rsidR="00272074">
        <w:tab/>
      </w:r>
      <w:r w:rsidR="00272074">
        <w:tab/>
      </w:r>
      <w:r w:rsidR="00272074">
        <w:tab/>
        <w:t>€10</w:t>
      </w:r>
      <w:r w:rsidR="00F31713">
        <w:t>,-</w:t>
      </w:r>
    </w:p>
    <w:p w:rsidR="00AE271B" w:rsidRDefault="00AE271B" w:rsidP="00AE271B">
      <w:r>
        <w:t>Fluitje</w:t>
      </w:r>
      <w:r>
        <w:tab/>
      </w:r>
      <w:r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  <w:t>€5</w:t>
      </w:r>
      <w:r w:rsidR="00F31713">
        <w:t>,-</w:t>
      </w:r>
    </w:p>
    <w:p w:rsidR="00AE271B" w:rsidRDefault="00AE271B">
      <w:r>
        <w:t>Schaal voor eieren</w:t>
      </w:r>
      <w:r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  <w:t>€20</w:t>
      </w:r>
      <w:r w:rsidR="00F31713">
        <w:t>,-</w:t>
      </w:r>
    </w:p>
    <w:p w:rsidR="00AE271B" w:rsidRDefault="00AE271B">
      <w:r>
        <w:t>Pointer voor presentaties</w:t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  <w:t>€30</w:t>
      </w:r>
      <w:r w:rsidR="00F31713">
        <w:t>,-</w:t>
      </w:r>
    </w:p>
    <w:p w:rsidR="00AE271B" w:rsidRDefault="00AE271B">
      <w:r>
        <w:t>Rode en groene kaarten voor nascholing</w:t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  <w:t>€30</w:t>
      </w:r>
      <w:r w:rsidR="00F31713">
        <w:t>,-</w:t>
      </w:r>
    </w:p>
    <w:p w:rsidR="00AE271B" w:rsidRDefault="00AE271B">
      <w:r>
        <w:t>Enveloppendoos voor input eierjaren</w:t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</w:r>
      <w:r w:rsidR="00272074">
        <w:tab/>
        <w:t>€25</w:t>
      </w:r>
      <w:r w:rsidR="00F31713">
        <w:t>,-</w:t>
      </w:r>
    </w:p>
    <w:p w:rsidR="00AE271B" w:rsidRDefault="00AE271B">
      <w:r>
        <w:t>Checklist + adviezen voor consul</w:t>
      </w:r>
      <w:r w:rsidR="007216D7">
        <w:t>t</w:t>
      </w:r>
      <w:r w:rsidR="007216D7">
        <w:tab/>
      </w:r>
      <w:r w:rsidR="00CC01A8">
        <w:t>30x</w:t>
      </w:r>
      <w:r w:rsidR="007216D7">
        <w:tab/>
      </w:r>
      <w:r w:rsidR="007216D7">
        <w:tab/>
        <w:t>(</w:t>
      </w:r>
      <w:r>
        <w:t>Woke Women format</w:t>
      </w:r>
      <w:r w:rsidR="007216D7">
        <w:t>)</w:t>
      </w:r>
      <w:r w:rsidR="00CC01A8">
        <w:tab/>
      </w:r>
      <w:r w:rsidR="00CC01A8">
        <w:tab/>
      </w:r>
      <w:r w:rsidR="00CC01A8">
        <w:tab/>
        <w:t>€150,-</w:t>
      </w:r>
    </w:p>
    <w:p w:rsidR="00AE271B" w:rsidRDefault="00AE271B" w:rsidP="00AE271B">
      <w:r>
        <w:t>Kaartjes om eierjaren op te schrijven</w:t>
      </w:r>
      <w:r w:rsidR="007216D7">
        <w:tab/>
      </w:r>
      <w:r w:rsidR="00CC01A8">
        <w:t>300x</w:t>
      </w:r>
      <w:r w:rsidR="007216D7">
        <w:tab/>
      </w:r>
      <w:r w:rsidR="007216D7">
        <w:tab/>
        <w:t>(Woke Women format)</w:t>
      </w:r>
    </w:p>
    <w:p w:rsidR="00AE271B" w:rsidRDefault="00AE271B" w:rsidP="00AE271B">
      <w:r>
        <w:t>Kaartjes met scenario’s consult</w:t>
      </w:r>
      <w:r w:rsidR="00CC01A8">
        <w:t xml:space="preserve"> </w:t>
      </w:r>
      <w:r w:rsidR="00CC01A8">
        <w:tab/>
      </w:r>
      <w:r w:rsidR="00CC01A8">
        <w:tab/>
        <w:t>30x</w:t>
      </w:r>
      <w:r w:rsidR="00CC01A8">
        <w:tab/>
      </w:r>
      <w:r w:rsidR="007216D7">
        <w:tab/>
        <w:t>(Woke Women format)</w:t>
      </w:r>
    </w:p>
    <w:p w:rsidR="00AE271B" w:rsidRDefault="00AE271B" w:rsidP="00AE271B">
      <w:r>
        <w:t>Grote vellen met locaties e.d. input</w:t>
      </w:r>
      <w:r w:rsidR="007216D7">
        <w:tab/>
      </w:r>
      <w:r w:rsidR="00CC01A8">
        <w:t>?</w:t>
      </w:r>
      <w:r w:rsidR="007216D7">
        <w:tab/>
      </w:r>
      <w:r w:rsidR="007216D7">
        <w:tab/>
        <w:t>(Woke Women format)</w:t>
      </w:r>
    </w:p>
    <w:p w:rsidR="00CC01A8" w:rsidRDefault="00CC01A8" w:rsidP="00AE271B">
      <w:r>
        <w:t xml:space="preserve">Presentatiemappen </w:t>
      </w:r>
      <w:r>
        <w:tab/>
      </w:r>
      <w:r>
        <w:tab/>
      </w:r>
      <w:r>
        <w:tab/>
        <w:t>300x</w:t>
      </w:r>
      <w:r>
        <w:tab/>
      </w:r>
      <w:r>
        <w:tab/>
        <w:t>(Woke Women format) reclameland</w:t>
      </w:r>
      <w:r>
        <w:tab/>
        <w:t>€150,-</w:t>
      </w:r>
    </w:p>
    <w:p w:rsidR="00AE271B" w:rsidRDefault="007216D7">
      <w:r>
        <w:t>Geluidsinstallatie (eventueel speaker meenemen)</w:t>
      </w:r>
    </w:p>
    <w:p w:rsidR="00AE271B" w:rsidRDefault="00AE271B">
      <w:r>
        <w:t>Mp3 Mission Impossible</w:t>
      </w:r>
    </w:p>
    <w:p w:rsidR="00AE271B" w:rsidRDefault="00AE271B">
      <w:r>
        <w:t>Vuilniszakken</w:t>
      </w:r>
    </w:p>
    <w:p w:rsidR="00AE271B" w:rsidRDefault="00AE271B">
      <w:r>
        <w:t>Workshopmateriaal voor preconceptiezorg in Tilburg</w:t>
      </w:r>
      <w:r w:rsidR="00CC01A8">
        <w:tab/>
      </w:r>
      <w:r w:rsidR="00CC01A8">
        <w:tab/>
      </w:r>
      <w:r w:rsidR="00CC01A8">
        <w:tab/>
      </w:r>
      <w:r w:rsidR="00CC01A8">
        <w:tab/>
      </w:r>
      <w:r w:rsidR="00CC01A8">
        <w:tab/>
        <w:t xml:space="preserve">     ca. €100,-</w:t>
      </w:r>
    </w:p>
    <w:p w:rsidR="007216D7" w:rsidRDefault="007216D7">
      <w:r>
        <w:t>Voorlichtingsmateriaal om uit te delen</w:t>
      </w:r>
    </w:p>
    <w:p w:rsidR="00AE271B" w:rsidRDefault="00AE271B">
      <w:pPr>
        <w:pBdr>
          <w:bottom w:val="single" w:sz="6" w:space="1" w:color="auto"/>
        </w:pBdr>
      </w:pPr>
    </w:p>
    <w:p w:rsidR="00CC01A8" w:rsidRPr="00CC01A8" w:rsidRDefault="00CC01A8" w:rsidP="00CC01A8">
      <w:pPr>
        <w:rPr>
          <w:b/>
          <w:bCs/>
        </w:rPr>
      </w:pPr>
      <w:r w:rsidRPr="00CC01A8">
        <w:rPr>
          <w:b/>
          <w:bCs/>
        </w:rPr>
        <w:t>MATERIAALKOSTEN INDICATIE</w:t>
      </w:r>
      <w:r w:rsidRPr="00CC01A8">
        <w:rPr>
          <w:b/>
          <w:bCs/>
        </w:rPr>
        <w:tab/>
      </w:r>
      <w:r w:rsidRPr="00CC01A8">
        <w:rPr>
          <w:b/>
          <w:bCs/>
        </w:rPr>
        <w:tab/>
      </w:r>
      <w:r w:rsidRPr="00CC01A8">
        <w:rPr>
          <w:b/>
          <w:bCs/>
        </w:rPr>
        <w:tab/>
      </w:r>
      <w:r w:rsidRPr="00CC01A8">
        <w:rPr>
          <w:b/>
          <w:bCs/>
        </w:rPr>
        <w:tab/>
      </w:r>
      <w:r w:rsidRPr="00CC01A8">
        <w:rPr>
          <w:b/>
          <w:bCs/>
        </w:rPr>
        <w:tab/>
      </w:r>
      <w:r w:rsidRPr="00CC01A8">
        <w:rPr>
          <w:b/>
          <w:bCs/>
        </w:rPr>
        <w:tab/>
      </w:r>
      <w:r w:rsidRPr="00CC01A8">
        <w:rPr>
          <w:b/>
          <w:bCs/>
        </w:rPr>
        <w:tab/>
      </w:r>
      <w:r w:rsidRPr="00CC01A8">
        <w:rPr>
          <w:b/>
          <w:bCs/>
        </w:rPr>
        <w:tab/>
        <w:t>€870,- totaal</w:t>
      </w:r>
    </w:p>
    <w:p w:rsidR="00657B1D" w:rsidRDefault="00657B1D" w:rsidP="00657B1D"/>
    <w:p w:rsidR="00657B1D" w:rsidRPr="00657B1D" w:rsidRDefault="00657B1D" w:rsidP="00657B1D">
      <w:pPr>
        <w:rPr>
          <w:b/>
          <w:bCs/>
          <w:sz w:val="24"/>
          <w:szCs w:val="24"/>
        </w:rPr>
      </w:pPr>
      <w:r w:rsidRPr="00657B1D">
        <w:rPr>
          <w:b/>
          <w:bCs/>
          <w:sz w:val="24"/>
          <w:szCs w:val="24"/>
        </w:rPr>
        <w:t>Begroting voor organisatie zes startbijeenkomsten</w:t>
      </w:r>
    </w:p>
    <w:p w:rsidR="00AE271B" w:rsidRDefault="00CC01A8">
      <w:r>
        <w:t>Materiaalkosten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ca.</w:t>
      </w:r>
      <w:r>
        <w:tab/>
        <w:t>€150,- per regio</w:t>
      </w:r>
    </w:p>
    <w:p w:rsidR="00AE271B" w:rsidRDefault="00CC01A8">
      <w:proofErr w:type="spellStart"/>
      <w:r>
        <w:t>Hafez</w:t>
      </w:r>
      <w:proofErr w:type="spellEnd"/>
      <w:r>
        <w:t xml:space="preserve"> of andere spreker vergoeding</w:t>
      </w:r>
      <w:r>
        <w:tab/>
      </w:r>
      <w:r>
        <w:tab/>
      </w:r>
      <w:r>
        <w:tab/>
      </w:r>
      <w:r>
        <w:tab/>
      </w:r>
      <w:r>
        <w:tab/>
      </w:r>
      <w:r>
        <w:tab/>
        <w:t>€200,- per regio</w:t>
      </w:r>
    </w:p>
    <w:p w:rsidR="00CC01A8" w:rsidRDefault="00CC01A8">
      <w:r>
        <w:t>Locatiekosten</w:t>
      </w:r>
      <w:r w:rsidR="00657B1D">
        <w:tab/>
      </w:r>
      <w:r w:rsidR="00657B1D">
        <w:tab/>
      </w:r>
      <w:r w:rsidR="00657B1D">
        <w:tab/>
      </w:r>
      <w:r w:rsidR="00657B1D">
        <w:tab/>
      </w:r>
      <w:r w:rsidR="00657B1D">
        <w:tab/>
      </w:r>
      <w:r w:rsidR="00657B1D">
        <w:tab/>
      </w:r>
      <w:r w:rsidR="00657B1D">
        <w:tab/>
      </w:r>
      <w:r w:rsidR="00657B1D">
        <w:tab/>
      </w:r>
      <w:r w:rsidR="00657B1D">
        <w:tab/>
        <w:t>€300,- per regio</w:t>
      </w:r>
    </w:p>
    <w:p w:rsidR="00CC01A8" w:rsidRDefault="00CC01A8">
      <w:pPr>
        <w:pBdr>
          <w:bottom w:val="single" w:sz="6" w:space="1" w:color="auto"/>
        </w:pBdr>
      </w:pPr>
      <w:r>
        <w:t>Cateringkosten</w:t>
      </w:r>
      <w:r w:rsidR="00657B1D">
        <w:tab/>
      </w:r>
      <w:r w:rsidR="00657B1D">
        <w:tab/>
      </w:r>
      <w:r w:rsidR="00657B1D">
        <w:tab/>
      </w:r>
      <w:r w:rsidR="00657B1D">
        <w:tab/>
      </w:r>
      <w:r w:rsidR="00657B1D">
        <w:tab/>
      </w:r>
      <w:r w:rsidR="00657B1D">
        <w:tab/>
      </w:r>
      <w:r w:rsidR="00657B1D">
        <w:tab/>
      </w:r>
      <w:r w:rsidR="00657B1D">
        <w:tab/>
      </w:r>
      <w:r w:rsidR="00657B1D">
        <w:tab/>
        <w:t>€800,- per regio</w:t>
      </w:r>
    </w:p>
    <w:p w:rsidR="00657B1D" w:rsidRPr="00657B1D" w:rsidRDefault="00657B1D">
      <w:pPr>
        <w:rPr>
          <w:b/>
          <w:bCs/>
        </w:rPr>
      </w:pPr>
      <w:r w:rsidRPr="00657B1D">
        <w:rPr>
          <w:b/>
          <w:bCs/>
        </w:rPr>
        <w:t>Totaal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€1450,- </w:t>
      </w:r>
    </w:p>
    <w:p w:rsidR="00CC01A8" w:rsidRDefault="00CC01A8"/>
    <w:p w:rsidR="00365D54" w:rsidRPr="00657B1D" w:rsidRDefault="00365D54">
      <w:pPr>
        <w:rPr>
          <w:b/>
          <w:bCs/>
        </w:rPr>
      </w:pPr>
      <w:proofErr w:type="spellStart"/>
      <w:r w:rsidRPr="00657B1D">
        <w:rPr>
          <w:b/>
          <w:bCs/>
        </w:rPr>
        <w:lastRenderedPageBreak/>
        <w:t>To</w:t>
      </w:r>
      <w:proofErr w:type="spellEnd"/>
      <w:r w:rsidRPr="00657B1D">
        <w:rPr>
          <w:b/>
          <w:bCs/>
        </w:rPr>
        <w:t xml:space="preserve"> do Marjolein</w:t>
      </w:r>
    </w:p>
    <w:p w:rsidR="00365D54" w:rsidRDefault="00365D54" w:rsidP="00657B1D">
      <w:pPr>
        <w:pStyle w:val="Lijstalinea"/>
        <w:numPr>
          <w:ilvl w:val="0"/>
          <w:numId w:val="3"/>
        </w:numPr>
      </w:pPr>
      <w:r>
        <w:t>Nadenken invulling workshopronde (evt. tijdens congres)</w:t>
      </w:r>
    </w:p>
    <w:p w:rsidR="00365D54" w:rsidRDefault="00657B1D" w:rsidP="00657B1D">
      <w:pPr>
        <w:pStyle w:val="Lijstalinea"/>
        <w:numPr>
          <w:ilvl w:val="0"/>
          <w:numId w:val="3"/>
        </w:numPr>
      </w:pPr>
      <w:proofErr w:type="spellStart"/>
      <w:r>
        <w:t>Wencke</w:t>
      </w:r>
      <w:proofErr w:type="spellEnd"/>
      <w:r>
        <w:t xml:space="preserve"> vragen naar ontwerpbestanden</w:t>
      </w:r>
    </w:p>
    <w:p w:rsidR="00365D54" w:rsidRDefault="00365D54"/>
    <w:p w:rsidR="00657B1D" w:rsidRDefault="00657B1D">
      <w:pPr>
        <w:rPr>
          <w:b/>
          <w:bCs/>
        </w:rPr>
      </w:pPr>
      <w:proofErr w:type="spellStart"/>
      <w:r w:rsidRPr="00657B1D">
        <w:rPr>
          <w:b/>
          <w:bCs/>
        </w:rPr>
        <w:t>To</w:t>
      </w:r>
      <w:proofErr w:type="spellEnd"/>
      <w:r w:rsidRPr="00657B1D">
        <w:rPr>
          <w:b/>
          <w:bCs/>
        </w:rPr>
        <w:t xml:space="preserve"> do Veronique</w:t>
      </w:r>
    </w:p>
    <w:p w:rsidR="00657B1D" w:rsidRDefault="00657B1D" w:rsidP="00657B1D">
      <w:pPr>
        <w:pStyle w:val="Lijstalinea"/>
        <w:numPr>
          <w:ilvl w:val="0"/>
          <w:numId w:val="4"/>
        </w:numPr>
      </w:pPr>
      <w:r w:rsidRPr="00657B1D">
        <w:t>Datum verschuiven en afstemmen met Wendy</w:t>
      </w:r>
      <w:r w:rsidR="00BD73BD">
        <w:t xml:space="preserve"> en Els</w:t>
      </w:r>
    </w:p>
    <w:p w:rsidR="00BD73BD" w:rsidRPr="00657B1D" w:rsidRDefault="00BD73BD" w:rsidP="00BD73BD">
      <w:pPr>
        <w:pStyle w:val="Lijstalinea"/>
        <w:numPr>
          <w:ilvl w:val="0"/>
          <w:numId w:val="4"/>
        </w:numPr>
      </w:pPr>
      <w:r>
        <w:t xml:space="preserve">Offerte opvragen bij </w:t>
      </w:r>
      <w:proofErr w:type="spellStart"/>
      <w:r>
        <w:t>Cinecitta</w:t>
      </w:r>
      <w:proofErr w:type="spellEnd"/>
    </w:p>
    <w:p w:rsidR="00657B1D" w:rsidRDefault="00657B1D" w:rsidP="00657B1D">
      <w:pPr>
        <w:pStyle w:val="Lijstalinea"/>
        <w:numPr>
          <w:ilvl w:val="0"/>
          <w:numId w:val="4"/>
        </w:numPr>
      </w:pPr>
      <w:r w:rsidRPr="00657B1D">
        <w:t xml:space="preserve">Koffieafspraak maken met </w:t>
      </w:r>
      <w:proofErr w:type="spellStart"/>
      <w:r w:rsidRPr="00657B1D">
        <w:t>Hafez</w:t>
      </w:r>
      <w:proofErr w:type="spellEnd"/>
    </w:p>
    <w:p w:rsidR="00BD73BD" w:rsidRDefault="00BD73BD" w:rsidP="00657B1D">
      <w:pPr>
        <w:pStyle w:val="Lijstalinea"/>
        <w:numPr>
          <w:ilvl w:val="0"/>
          <w:numId w:val="4"/>
        </w:numPr>
      </w:pPr>
      <w:r>
        <w:t>Accreditatiepunten aanvragen</w:t>
      </w:r>
    </w:p>
    <w:p w:rsidR="00842A56" w:rsidRDefault="00657B1D" w:rsidP="00842A56">
      <w:pPr>
        <w:pStyle w:val="Lijstalinea"/>
        <w:numPr>
          <w:ilvl w:val="0"/>
          <w:numId w:val="4"/>
        </w:numPr>
      </w:pPr>
      <w:r>
        <w:t>Nadenken invulling workshopronde (evt. tijdens congres)</w:t>
      </w:r>
    </w:p>
    <w:p w:rsidR="00657B1D" w:rsidRDefault="00657B1D" w:rsidP="00657B1D">
      <w:pPr>
        <w:pStyle w:val="Lijstalinea"/>
        <w:numPr>
          <w:ilvl w:val="0"/>
          <w:numId w:val="5"/>
        </w:numPr>
      </w:pPr>
      <w:r>
        <w:t>Opzet maken voor:</w:t>
      </w:r>
    </w:p>
    <w:p w:rsidR="00842A56" w:rsidRDefault="00842A56" w:rsidP="00657B1D">
      <w:pPr>
        <w:pStyle w:val="Lijstalinea"/>
        <w:numPr>
          <w:ilvl w:val="0"/>
          <w:numId w:val="2"/>
        </w:numPr>
      </w:pPr>
      <w:r>
        <w:t>Uitnodiging</w:t>
      </w:r>
      <w:r w:rsidR="00835F88">
        <w:t xml:space="preserve"> voor startbijeenkomst</w:t>
      </w:r>
    </w:p>
    <w:p w:rsidR="00657B1D" w:rsidRDefault="00657B1D" w:rsidP="00657B1D">
      <w:pPr>
        <w:pStyle w:val="Lijstalinea"/>
        <w:numPr>
          <w:ilvl w:val="0"/>
          <w:numId w:val="2"/>
        </w:numPr>
      </w:pPr>
      <w:r>
        <w:t>Checklist + adviezen voor consult</w:t>
      </w:r>
      <w:r>
        <w:tab/>
      </w:r>
    </w:p>
    <w:p w:rsidR="00657B1D" w:rsidRDefault="00657B1D" w:rsidP="00657B1D">
      <w:pPr>
        <w:pStyle w:val="Lijstalinea"/>
        <w:numPr>
          <w:ilvl w:val="0"/>
          <w:numId w:val="2"/>
        </w:numPr>
      </w:pPr>
      <w:r>
        <w:t>Kaartjes om eierjaren op te schrijven</w:t>
      </w:r>
      <w:r>
        <w:tab/>
      </w:r>
    </w:p>
    <w:p w:rsidR="00657B1D" w:rsidRDefault="00657B1D" w:rsidP="00657B1D">
      <w:pPr>
        <w:pStyle w:val="Lijstalinea"/>
        <w:numPr>
          <w:ilvl w:val="0"/>
          <w:numId w:val="2"/>
        </w:numPr>
      </w:pPr>
      <w:r>
        <w:t xml:space="preserve">Kaartjes met scenario’s consult </w:t>
      </w:r>
      <w:r>
        <w:tab/>
      </w:r>
      <w:r>
        <w:tab/>
      </w:r>
    </w:p>
    <w:p w:rsidR="00657B1D" w:rsidRDefault="00657B1D" w:rsidP="00657B1D">
      <w:pPr>
        <w:pStyle w:val="Lijstalinea"/>
        <w:numPr>
          <w:ilvl w:val="0"/>
          <w:numId w:val="2"/>
        </w:numPr>
      </w:pPr>
      <w:r>
        <w:t>Grote vellen met locaties e.d. input</w:t>
      </w:r>
      <w:r>
        <w:tab/>
      </w:r>
    </w:p>
    <w:p w:rsidR="00657B1D" w:rsidRDefault="00657B1D" w:rsidP="00657B1D">
      <w:pPr>
        <w:pStyle w:val="Lijstalinea"/>
        <w:numPr>
          <w:ilvl w:val="0"/>
          <w:numId w:val="2"/>
        </w:numPr>
      </w:pPr>
      <w:r>
        <w:t xml:space="preserve">Presentatiemappen </w:t>
      </w:r>
      <w:r>
        <w:tab/>
      </w:r>
      <w:r>
        <w:tab/>
      </w:r>
      <w:r>
        <w:tab/>
      </w:r>
    </w:p>
    <w:p w:rsidR="00897C4B" w:rsidRDefault="00897C4B">
      <w:r>
        <w:br w:type="page"/>
      </w:r>
    </w:p>
    <w:p w:rsidR="00657B1D" w:rsidRDefault="00657B1D"/>
    <w:p w:rsidR="00897C4B" w:rsidRPr="007964EF" w:rsidRDefault="00897C4B" w:rsidP="00897C4B">
      <w:pPr>
        <w:rPr>
          <w:b/>
        </w:rPr>
      </w:pPr>
      <w:r w:rsidRPr="007964EF">
        <w:rPr>
          <w:b/>
        </w:rPr>
        <w:t>Bolletjes wol</w:t>
      </w:r>
      <w:r w:rsidRPr="007964EF">
        <w:rPr>
          <w:b/>
        </w:rPr>
        <w:tab/>
      </w:r>
      <w:r w:rsidRPr="007964EF">
        <w:rPr>
          <w:b/>
        </w:rPr>
        <w:tab/>
        <w:t xml:space="preserve">- </w:t>
      </w:r>
      <w:r w:rsidRPr="007964EF">
        <w:rPr>
          <w:b/>
        </w:rPr>
        <w:tab/>
        <w:t>30 bolletjes per sessie</w:t>
      </w:r>
      <w:r w:rsidRPr="007964EF">
        <w:rPr>
          <w:b/>
        </w:rPr>
        <w:tab/>
      </w:r>
      <w:r w:rsidRPr="007964EF">
        <w:rPr>
          <w:b/>
        </w:rPr>
        <w:tab/>
      </w:r>
      <w:r w:rsidRPr="007964EF">
        <w:rPr>
          <w:b/>
        </w:rPr>
        <w:tab/>
      </w:r>
      <w:r w:rsidRPr="007964EF">
        <w:rPr>
          <w:b/>
        </w:rPr>
        <w:tab/>
      </w:r>
      <w:r w:rsidRPr="007964EF">
        <w:rPr>
          <w:b/>
        </w:rPr>
        <w:tab/>
      </w:r>
      <w:r w:rsidRPr="007964EF">
        <w:rPr>
          <w:b/>
        </w:rPr>
        <w:tab/>
        <w:t>€300,-</w:t>
      </w:r>
    </w:p>
    <w:p w:rsidR="007964EF" w:rsidRDefault="00EC54DD" w:rsidP="00897C4B">
      <w:hyperlink r:id="rId5" w:history="1">
        <w:r w:rsidR="007964EF">
          <w:rPr>
            <w:rStyle w:val="Hyperlink"/>
          </w:rPr>
          <w:t>https://hobbii.nl/rainbow-cotton-8-4-color-bag-10</w:t>
        </w:r>
      </w:hyperlink>
      <w:r w:rsidR="007964EF">
        <w:t xml:space="preserve"> </w:t>
      </w:r>
      <w:r w:rsidR="007964EF">
        <w:tab/>
        <w:t xml:space="preserve">€13.90 * 18 stuks </w:t>
      </w:r>
    </w:p>
    <w:p w:rsidR="00897C4B" w:rsidRDefault="00897C4B" w:rsidP="00897C4B"/>
    <w:p w:rsidR="00897C4B" w:rsidRDefault="00897C4B" w:rsidP="00897C4B">
      <w:r>
        <w:t>Yoga ballen</w:t>
      </w:r>
      <w:r>
        <w:tab/>
      </w:r>
      <w:r>
        <w:tab/>
        <w:t>-</w:t>
      </w:r>
      <w:r>
        <w:tab/>
        <w:t>kleuren van Woke Women (rood, blauw, geel)</w:t>
      </w:r>
      <w:r>
        <w:tab/>
      </w:r>
      <w:r>
        <w:tab/>
      </w:r>
      <w:r>
        <w:tab/>
        <w:t>€100,-</w:t>
      </w:r>
    </w:p>
    <w:p w:rsidR="00897C4B" w:rsidRDefault="00EC54DD" w:rsidP="00897C4B">
      <w:hyperlink r:id="rId6" w:history="1">
        <w:r w:rsidR="007964EF">
          <w:rPr>
            <w:rStyle w:val="Hyperlink"/>
          </w:rPr>
          <w:t>https://www.bodyandfit.com/nl-nl/Producten/Kleding-%26-Accessoires/Sportaccessoires/Fitness-accessoires/Gymbal-incl-pomp---Blauw/p/C100124</w:t>
        </w:r>
      </w:hyperlink>
      <w:r w:rsidR="007964EF">
        <w:t xml:space="preserve"> </w:t>
      </w:r>
      <w:r w:rsidR="007964EF">
        <w:tab/>
        <w:t>€11.90 * 4</w:t>
      </w:r>
    </w:p>
    <w:p w:rsidR="007964EF" w:rsidRDefault="00EC54DD" w:rsidP="00897C4B">
      <w:hyperlink r:id="rId7" w:history="1">
        <w:r w:rsidR="007964EF">
          <w:rPr>
            <w:rStyle w:val="Hyperlink"/>
          </w:rPr>
          <w:t>https://www.bodyandfit.com/nl-nl/Producten/Kleding-%26-Accessoires/Sportaccessoires/Fitness-accessoires/Gymbal-incl-pomp---Roze/p/C100125</w:t>
        </w:r>
      </w:hyperlink>
      <w:r w:rsidR="007964EF">
        <w:t xml:space="preserve">  </w:t>
      </w:r>
      <w:r w:rsidR="007964EF">
        <w:tab/>
        <w:t>€11.90*4</w:t>
      </w:r>
    </w:p>
    <w:p w:rsidR="007964EF" w:rsidRDefault="007964EF" w:rsidP="00897C4B"/>
    <w:p w:rsidR="007964EF" w:rsidRPr="007964EF" w:rsidRDefault="00897C4B" w:rsidP="00897C4B">
      <w:pPr>
        <w:rPr>
          <w:b/>
        </w:rPr>
      </w:pPr>
      <w:r w:rsidRPr="007964EF">
        <w:rPr>
          <w:b/>
        </w:rPr>
        <w:t>Handballen</w:t>
      </w:r>
      <w:r w:rsidRPr="007964EF">
        <w:rPr>
          <w:b/>
        </w:rPr>
        <w:tab/>
      </w:r>
      <w:r w:rsidRPr="007964EF">
        <w:rPr>
          <w:b/>
        </w:rPr>
        <w:tab/>
        <w:t>-</w:t>
      </w:r>
      <w:r w:rsidRPr="007964EF">
        <w:rPr>
          <w:b/>
        </w:rPr>
        <w:tab/>
        <w:t>5 roze en 5 blauwe (Decathlon)</w:t>
      </w:r>
      <w:r w:rsidR="007964EF">
        <w:rPr>
          <w:b/>
        </w:rPr>
        <w:tab/>
      </w:r>
      <w:r w:rsidR="007964EF">
        <w:rPr>
          <w:b/>
        </w:rPr>
        <w:tab/>
      </w:r>
      <w:r w:rsidR="007964EF">
        <w:rPr>
          <w:b/>
        </w:rPr>
        <w:tab/>
      </w:r>
      <w:r w:rsidR="007964EF">
        <w:rPr>
          <w:b/>
        </w:rPr>
        <w:tab/>
      </w:r>
      <w:r w:rsidRPr="007964EF">
        <w:rPr>
          <w:b/>
        </w:rPr>
        <w:t>€100,-</w:t>
      </w:r>
    </w:p>
    <w:p w:rsidR="007964EF" w:rsidRDefault="00EC54DD" w:rsidP="00897C4B">
      <w:hyperlink r:id="rId8" w:history="1">
        <w:r w:rsidR="007964EF" w:rsidRPr="00E46B8E">
          <w:rPr>
            <w:rStyle w:val="Hyperlink"/>
          </w:rPr>
          <w:t>https://www.decathlon.nl/search?Ntt=ritmische+gymnastiek+bal</w:t>
        </w:r>
      </w:hyperlink>
      <w:r w:rsidR="007964EF">
        <w:t xml:space="preserve"> €9.99 * 10</w:t>
      </w:r>
    </w:p>
    <w:p w:rsidR="007964EF" w:rsidRDefault="007964EF" w:rsidP="00897C4B"/>
    <w:p w:rsidR="00897C4B" w:rsidRDefault="00897C4B" w:rsidP="00897C4B">
      <w:pPr>
        <w:rPr>
          <w:b/>
        </w:rPr>
      </w:pPr>
      <w:r w:rsidRPr="007964EF">
        <w:rPr>
          <w:b/>
        </w:rPr>
        <w:t>Plastic eieren</w:t>
      </w:r>
      <w:r w:rsidRPr="007964EF">
        <w:rPr>
          <w:b/>
        </w:rPr>
        <w:tab/>
      </w:r>
      <w:r w:rsidRPr="007964EF">
        <w:rPr>
          <w:b/>
        </w:rPr>
        <w:tab/>
        <w:t>-</w:t>
      </w:r>
      <w:r w:rsidRPr="007964EF">
        <w:rPr>
          <w:b/>
        </w:rPr>
        <w:tab/>
        <w:t>10 netjes van 5 stuks (</w:t>
      </w:r>
      <w:proofErr w:type="spellStart"/>
      <w:r w:rsidRPr="007964EF">
        <w:rPr>
          <w:b/>
        </w:rPr>
        <w:t>Aliexpress</w:t>
      </w:r>
      <w:proofErr w:type="spellEnd"/>
      <w:r w:rsidRPr="007964EF">
        <w:rPr>
          <w:b/>
        </w:rPr>
        <w:t>)</w:t>
      </w:r>
      <w:r w:rsidRPr="007964EF">
        <w:rPr>
          <w:b/>
        </w:rPr>
        <w:tab/>
      </w:r>
      <w:r w:rsidRPr="007964EF">
        <w:rPr>
          <w:b/>
        </w:rPr>
        <w:tab/>
      </w:r>
      <w:r w:rsidRPr="007964EF">
        <w:rPr>
          <w:b/>
        </w:rPr>
        <w:tab/>
      </w:r>
      <w:r w:rsidRPr="007964EF">
        <w:rPr>
          <w:b/>
        </w:rPr>
        <w:tab/>
        <w:t>€10,-</w:t>
      </w:r>
    </w:p>
    <w:p w:rsidR="007964EF" w:rsidRPr="007964EF" w:rsidRDefault="00EC54DD" w:rsidP="00897C4B">
      <w:hyperlink r:id="rId9" w:history="1">
        <w:r w:rsidR="00C25159" w:rsidRPr="00E46B8E">
          <w:rPr>
            <w:rStyle w:val="Hyperlink"/>
          </w:rPr>
          <w:t>https://nl.aliexpress.com/item/32852738780.html?spm=a2g0o.productlist.0.0.49c64e159PCG8V&amp;algo_pvid=b2aaf7bd-9b80-4097-8a19-ed29df52aa4d&amp;algo_expid=b2aaf7bd-9b80-4097-8a19-ed29df52aa4d-2&amp;btsid=81dc38e0-0860-4ec5-886e-2bf2954b4c9b&amp;ws_ab_test=searchweb0_0,searchweb201602_4,searchweb201603_53</w:t>
        </w:r>
      </w:hyperlink>
      <w:r w:rsidR="00C25159">
        <w:t xml:space="preserve"> </w:t>
      </w:r>
    </w:p>
    <w:p w:rsidR="007964EF" w:rsidRPr="00C25159" w:rsidRDefault="00C25159" w:rsidP="00897C4B">
      <w:r w:rsidRPr="00C25159">
        <w:t>€0.48</w:t>
      </w:r>
      <w:r>
        <w:t xml:space="preserve"> * 12</w:t>
      </w:r>
    </w:p>
    <w:p w:rsidR="007964EF" w:rsidRPr="00C25159" w:rsidRDefault="007964EF" w:rsidP="00897C4B">
      <w:pPr>
        <w:rPr>
          <w:b/>
        </w:rPr>
      </w:pPr>
    </w:p>
    <w:p w:rsidR="00897C4B" w:rsidRDefault="00897C4B" w:rsidP="00897C4B">
      <w:pPr>
        <w:rPr>
          <w:b/>
        </w:rPr>
      </w:pPr>
      <w:r w:rsidRPr="00C25159">
        <w:rPr>
          <w:b/>
        </w:rPr>
        <w:t>Fluitje</w:t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  <w:t>€5,-</w:t>
      </w:r>
    </w:p>
    <w:p w:rsidR="00C25159" w:rsidRPr="00C25159" w:rsidRDefault="00EC54DD" w:rsidP="00897C4B">
      <w:hyperlink r:id="rId10" w:history="1">
        <w:r w:rsidR="00C25159" w:rsidRPr="00C25159">
          <w:rPr>
            <w:rStyle w:val="Hyperlink"/>
          </w:rPr>
          <w:t>https://www.decathlon.nl/p/scheidsrechters-fluitje-plastic/_/R-p-2861?mc=8208814</w:t>
        </w:r>
      </w:hyperlink>
      <w:r w:rsidR="00C25159">
        <w:tab/>
        <w:t>€1.99 * 1</w:t>
      </w:r>
    </w:p>
    <w:p w:rsidR="00C25159" w:rsidRPr="00C25159" w:rsidRDefault="00C25159" w:rsidP="00897C4B">
      <w:pPr>
        <w:rPr>
          <w:b/>
        </w:rPr>
      </w:pPr>
    </w:p>
    <w:p w:rsidR="00897C4B" w:rsidRPr="00C25159" w:rsidRDefault="00897C4B" w:rsidP="00897C4B">
      <w:pPr>
        <w:rPr>
          <w:b/>
        </w:rPr>
      </w:pPr>
      <w:r w:rsidRPr="00C25159">
        <w:rPr>
          <w:b/>
        </w:rPr>
        <w:t>Schaal voor eieren</w:t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  <w:t>€20,-</w:t>
      </w:r>
    </w:p>
    <w:p w:rsidR="00C25159" w:rsidRDefault="00EC54DD" w:rsidP="00897C4B">
      <w:hyperlink r:id="rId11" w:history="1">
        <w:r w:rsidR="00C25159">
          <w:rPr>
            <w:rStyle w:val="Hyperlink"/>
          </w:rPr>
          <w:t>https://www.bol.com/nl/p/conische-vaas-helder-glas-50-cm/9200000094805054/?bltg=itm_event%3Dclick%26mmt_id%3DXW58yS0cUSKM1FQDE3IgiAAAAis%26slt_type%3Drecommendations%26pg_nm%3Dpdp%26slt_id%3Dprd_reco%26slt_nm%3Dproduct_recommendations%26slt_pos%3DC1%26slt_owner%3Dccs%26itm_type%3Dproduct%26itm_lp%3D1%26itm_id%3D9200000094805054&amp;bltgh=iOe74XXCzZPQUgjPkHNFKg.1_6_7.8.ProductImage</w:t>
        </w:r>
      </w:hyperlink>
    </w:p>
    <w:p w:rsidR="00C25159" w:rsidRDefault="001B6BD1" w:rsidP="00897C4B">
      <w:r>
        <w:t xml:space="preserve">1x €16.92 </w:t>
      </w:r>
    </w:p>
    <w:p w:rsidR="00897C4B" w:rsidRPr="00C25159" w:rsidRDefault="00897C4B" w:rsidP="00897C4B">
      <w:pPr>
        <w:rPr>
          <w:b/>
        </w:rPr>
      </w:pPr>
      <w:r w:rsidRPr="00C25159">
        <w:rPr>
          <w:b/>
        </w:rPr>
        <w:t>Pointer voor presentaties</w:t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  <w:t>€30,-</w:t>
      </w:r>
    </w:p>
    <w:p w:rsidR="00C25159" w:rsidRDefault="00EC54DD" w:rsidP="00897C4B">
      <w:hyperlink r:id="rId12" w:history="1">
        <w:r w:rsidR="00C25159">
          <w:rPr>
            <w:rStyle w:val="Hyperlink"/>
          </w:rPr>
          <w:t>https://www.bol.com/nl/p/logitech-r400-draadloze-presenter/1003004007591095/?suggestionType=typedsearch&amp;bltgh=jph3w4wWiG-cDZVWFPRAyg.1.2.ProductTitle</w:t>
        </w:r>
      </w:hyperlink>
      <w:r w:rsidR="001B6BD1">
        <w:rPr>
          <w:rStyle w:val="Hyperlink"/>
        </w:rPr>
        <w:t xml:space="preserve"> </w:t>
      </w:r>
    </w:p>
    <w:p w:rsidR="00C25159" w:rsidRDefault="001B6BD1" w:rsidP="00897C4B">
      <w:r>
        <w:t>1X €34.99</w:t>
      </w:r>
    </w:p>
    <w:p w:rsidR="00897C4B" w:rsidRPr="00C25159" w:rsidRDefault="00897C4B" w:rsidP="00897C4B">
      <w:pPr>
        <w:rPr>
          <w:b/>
        </w:rPr>
      </w:pPr>
      <w:r w:rsidRPr="00C25159">
        <w:rPr>
          <w:b/>
        </w:rPr>
        <w:lastRenderedPageBreak/>
        <w:t>Rode en groene kaarten voor nascholing</w:t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</w:r>
      <w:r w:rsidRPr="00C25159">
        <w:rPr>
          <w:b/>
        </w:rPr>
        <w:tab/>
        <w:t>€30,-</w:t>
      </w:r>
    </w:p>
    <w:p w:rsidR="00C25159" w:rsidRDefault="00EC54DD" w:rsidP="00897C4B">
      <w:pPr>
        <w:rPr>
          <w:rStyle w:val="Hyperlink"/>
        </w:rPr>
      </w:pPr>
      <w:hyperlink r:id="rId13" w:history="1">
        <w:r w:rsidR="00C25159">
          <w:rPr>
            <w:rStyle w:val="Hyperlink"/>
          </w:rPr>
          <w:t>https://www.cchobby.nl/catalog/product/view/id/18580?gclid=CjwKCAjwnrjrBRAMEiwAXsCc4_HrT1yP0uDrl9nwoz34VMEyHqsUfIPPxstsxaNgZaP2jbTQS2LQ5hoCMj8QAvD_BwE</w:t>
        </w:r>
      </w:hyperlink>
    </w:p>
    <w:p w:rsidR="001B6BD1" w:rsidRDefault="001B6BD1" w:rsidP="00897C4B">
      <w:r>
        <w:t>2x €4.54</w:t>
      </w:r>
    </w:p>
    <w:p w:rsidR="00C25159" w:rsidRDefault="00C25159" w:rsidP="00897C4B"/>
    <w:p w:rsidR="00897C4B" w:rsidRPr="001B6BD1" w:rsidRDefault="00897C4B" w:rsidP="00897C4B">
      <w:pPr>
        <w:rPr>
          <w:b/>
        </w:rPr>
      </w:pPr>
      <w:r w:rsidRPr="001B6BD1">
        <w:rPr>
          <w:b/>
        </w:rPr>
        <w:t>Enveloppendoos voor input eierjaren</w:t>
      </w:r>
      <w:r w:rsidRPr="001B6BD1">
        <w:rPr>
          <w:b/>
        </w:rPr>
        <w:tab/>
      </w:r>
      <w:r w:rsidRPr="001B6BD1">
        <w:rPr>
          <w:b/>
        </w:rPr>
        <w:tab/>
      </w:r>
      <w:r w:rsidRPr="001B6BD1">
        <w:rPr>
          <w:b/>
        </w:rPr>
        <w:tab/>
      </w:r>
      <w:r w:rsidRPr="001B6BD1">
        <w:rPr>
          <w:b/>
        </w:rPr>
        <w:tab/>
      </w:r>
      <w:r w:rsidRPr="001B6BD1">
        <w:rPr>
          <w:b/>
        </w:rPr>
        <w:tab/>
      </w:r>
      <w:r w:rsidRPr="001B6BD1">
        <w:rPr>
          <w:b/>
        </w:rPr>
        <w:tab/>
      </w:r>
      <w:r w:rsidRPr="001B6BD1">
        <w:rPr>
          <w:b/>
        </w:rPr>
        <w:tab/>
      </w:r>
      <w:r w:rsidRPr="001B6BD1">
        <w:rPr>
          <w:b/>
        </w:rPr>
        <w:tab/>
        <w:t>€25,-</w:t>
      </w:r>
    </w:p>
    <w:p w:rsidR="007D53F9" w:rsidRDefault="00EC54DD" w:rsidP="00897C4B">
      <w:hyperlink r:id="rId14" w:history="1">
        <w:r w:rsidR="001B6BD1">
          <w:rPr>
            <w:rStyle w:val="Hyperlink"/>
          </w:rPr>
          <w:t>https://trouwoutlet.nl/trouwartikelen/enveloppendoos?product_id=2000</w:t>
        </w:r>
      </w:hyperlink>
      <w:r w:rsidR="001B6BD1">
        <w:t xml:space="preserve">  </w:t>
      </w:r>
      <w:r w:rsidR="0018327A">
        <w:t>1x €16.50</w:t>
      </w:r>
    </w:p>
    <w:p w:rsidR="007D53F9" w:rsidRDefault="007D53F9" w:rsidP="00897C4B"/>
    <w:p w:rsidR="00897C4B" w:rsidRDefault="00897C4B" w:rsidP="00897C4B">
      <w:r>
        <w:t>Checklist + adviezen voor consult</w:t>
      </w:r>
      <w:r>
        <w:tab/>
        <w:t>30x</w:t>
      </w:r>
      <w:r>
        <w:tab/>
      </w:r>
      <w:r>
        <w:tab/>
        <w:t>(Woke Women format)</w:t>
      </w:r>
      <w:r>
        <w:tab/>
      </w:r>
      <w:r>
        <w:tab/>
      </w:r>
      <w:r>
        <w:tab/>
        <w:t>€150,-</w:t>
      </w:r>
    </w:p>
    <w:p w:rsidR="00897C4B" w:rsidRDefault="00897C4B" w:rsidP="00897C4B">
      <w:r>
        <w:t>Kaartjes om eierjaren op te schrijven</w:t>
      </w:r>
      <w:r>
        <w:tab/>
        <w:t>300x</w:t>
      </w:r>
      <w:r>
        <w:tab/>
      </w:r>
      <w:r>
        <w:tab/>
        <w:t>(Woke Women format)</w:t>
      </w:r>
    </w:p>
    <w:p w:rsidR="00897C4B" w:rsidRDefault="00897C4B" w:rsidP="00897C4B">
      <w:r>
        <w:t xml:space="preserve">Kaartjes met scenario’s consult </w:t>
      </w:r>
      <w:r>
        <w:tab/>
      </w:r>
      <w:r>
        <w:tab/>
        <w:t>30x</w:t>
      </w:r>
      <w:r>
        <w:tab/>
      </w:r>
      <w:r>
        <w:tab/>
        <w:t>(Woke Women format)</w:t>
      </w:r>
    </w:p>
    <w:p w:rsidR="00897C4B" w:rsidRDefault="00897C4B" w:rsidP="00897C4B">
      <w:r>
        <w:t>Grote vellen met locaties e.d. input</w:t>
      </w:r>
      <w:r>
        <w:tab/>
        <w:t>?</w:t>
      </w:r>
      <w:r>
        <w:tab/>
      </w:r>
      <w:r>
        <w:tab/>
        <w:t>(Woke Women format)</w:t>
      </w:r>
    </w:p>
    <w:p w:rsidR="00897C4B" w:rsidRDefault="00897C4B" w:rsidP="00897C4B">
      <w:r>
        <w:t xml:space="preserve">Presentatiemappen </w:t>
      </w:r>
      <w:r>
        <w:tab/>
      </w:r>
      <w:r>
        <w:tab/>
      </w:r>
      <w:r>
        <w:tab/>
        <w:t>300x</w:t>
      </w:r>
      <w:r>
        <w:tab/>
      </w:r>
      <w:r>
        <w:tab/>
        <w:t>(Woke Women format) reclameland</w:t>
      </w:r>
      <w:r>
        <w:tab/>
        <w:t>€150,-</w:t>
      </w:r>
    </w:p>
    <w:p w:rsidR="0018327A" w:rsidRDefault="0018327A" w:rsidP="00897C4B"/>
    <w:p w:rsidR="00897C4B" w:rsidRDefault="00897C4B" w:rsidP="00897C4B">
      <w:r>
        <w:t>Geluidsinstallatie (eventueel speaker meenemen)</w:t>
      </w:r>
    </w:p>
    <w:p w:rsidR="00897C4B" w:rsidRDefault="00897C4B" w:rsidP="00897C4B">
      <w:r>
        <w:t>Mp3 Mission Impossible</w:t>
      </w:r>
    </w:p>
    <w:p w:rsidR="00897C4B" w:rsidRDefault="00897C4B" w:rsidP="00897C4B">
      <w:r>
        <w:t>Vuilniszakken</w:t>
      </w:r>
    </w:p>
    <w:p w:rsidR="00897C4B" w:rsidRDefault="00897C4B" w:rsidP="00897C4B">
      <w:r>
        <w:t>Workshopmateriaal voor preconceptiezorg in Tilburg</w:t>
      </w:r>
      <w:r>
        <w:tab/>
      </w:r>
      <w:r>
        <w:tab/>
      </w:r>
      <w:r>
        <w:tab/>
      </w:r>
      <w:r>
        <w:tab/>
      </w:r>
      <w:r>
        <w:tab/>
        <w:t xml:space="preserve">     ca. €100,-</w:t>
      </w:r>
    </w:p>
    <w:p w:rsidR="00897C4B" w:rsidRDefault="00897C4B" w:rsidP="00897C4B">
      <w:r>
        <w:t>Voorlichtingsmateriaal om uit te delen</w:t>
      </w:r>
    </w:p>
    <w:p w:rsidR="00657B1D" w:rsidRDefault="00657B1D"/>
    <w:p w:rsidR="0039571F" w:rsidRDefault="0039571F"/>
    <w:sectPr w:rsidR="003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2C3"/>
    <w:multiLevelType w:val="hybridMultilevel"/>
    <w:tmpl w:val="D5C2F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C4D14"/>
    <w:multiLevelType w:val="hybridMultilevel"/>
    <w:tmpl w:val="742C3C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709F"/>
    <w:multiLevelType w:val="hybridMultilevel"/>
    <w:tmpl w:val="35ECF104"/>
    <w:lvl w:ilvl="0" w:tplc="4DB6C62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7312B"/>
    <w:multiLevelType w:val="hybridMultilevel"/>
    <w:tmpl w:val="0FA0CE64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7E2603"/>
    <w:multiLevelType w:val="hybridMultilevel"/>
    <w:tmpl w:val="FD987C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1F"/>
    <w:rsid w:val="0018327A"/>
    <w:rsid w:val="001A79B8"/>
    <w:rsid w:val="001B6BD1"/>
    <w:rsid w:val="001E21E9"/>
    <w:rsid w:val="00272074"/>
    <w:rsid w:val="00365D54"/>
    <w:rsid w:val="0039571F"/>
    <w:rsid w:val="005150FE"/>
    <w:rsid w:val="00657B1D"/>
    <w:rsid w:val="0069319C"/>
    <w:rsid w:val="006E3EA9"/>
    <w:rsid w:val="007216D7"/>
    <w:rsid w:val="007964EF"/>
    <w:rsid w:val="007D53F9"/>
    <w:rsid w:val="00835F88"/>
    <w:rsid w:val="00842A56"/>
    <w:rsid w:val="00897C4B"/>
    <w:rsid w:val="00990006"/>
    <w:rsid w:val="00AE271B"/>
    <w:rsid w:val="00BC3A47"/>
    <w:rsid w:val="00BD73BD"/>
    <w:rsid w:val="00C13994"/>
    <w:rsid w:val="00C25159"/>
    <w:rsid w:val="00CC01A8"/>
    <w:rsid w:val="00EC54DD"/>
    <w:rsid w:val="00F3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AE767"/>
  <w15:chartTrackingRefBased/>
  <w15:docId w15:val="{1357575D-7867-423E-B204-E8712106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5D5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964E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5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athlon.nl/search?Ntt=ritmische+gymnastiek+bal" TargetMode="External"/><Relationship Id="rId13" Type="http://schemas.openxmlformats.org/officeDocument/2006/relationships/hyperlink" Target="https://www.cchobby.nl/catalog/product/view/id/18580?gclid=CjwKCAjwnrjrBRAMEiwAXsCc4_HrT1yP0uDrl9nwoz34VMEyHqsUfIPPxstsxaNgZaP2jbTQS2LQ5hoCMj8QAvD_Bw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dyandfit.com/nl-nl/Producten/Kleding-%26-Accessoires/Sportaccessoires/Fitness-accessoires/Gymbal-incl-pomp---Roze/p/C100125" TargetMode="External"/><Relationship Id="rId12" Type="http://schemas.openxmlformats.org/officeDocument/2006/relationships/hyperlink" Target="https://www.bol.com/nl/p/logitech-r400-draadloze-presenter/1003004007591095/?suggestionType=typedsearch&amp;bltgh=jph3w4wWiG-cDZVWFPRAyg.1.2.ProductTit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odyandfit.com/nl-nl/Producten/Kleding-%26-Accessoires/Sportaccessoires/Fitness-accessoires/Gymbal-incl-pomp---Blauw/p/C100124" TargetMode="External"/><Relationship Id="rId11" Type="http://schemas.openxmlformats.org/officeDocument/2006/relationships/hyperlink" Target="https://www.bol.com/nl/p/conische-vaas-helder-glas-50-cm/9200000094805054/?bltg=itm_event%3Dclick%26mmt_id%3DXW58yS0cUSKM1FQDE3IgiAAAAis%26slt_type%3Drecommendations%26pg_nm%3Dpdp%26slt_id%3Dprd_reco%26slt_nm%3Dproduct_recommendations%26slt_pos%3DC1%26slt_owner%3Dccs%26itm_type%3Dproduct%26itm_lp%3D1%26itm_id%3D9200000094805054&amp;bltgh=iOe74XXCzZPQUgjPkHNFKg.1_6_7.8.ProductImage" TargetMode="External"/><Relationship Id="rId5" Type="http://schemas.openxmlformats.org/officeDocument/2006/relationships/hyperlink" Target="https://hobbii.nl/rainbow-cotton-8-4-color-bag-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ecathlon.nl/p/scheidsrechters-fluitje-plastic/_/R-p-2861?mc=82088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l.aliexpress.com/item/32852738780.html?spm=a2g0o.productlist.0.0.49c64e159PCG8V&amp;algo_pvid=b2aaf7bd-9b80-4097-8a19-ed29df52aa4d&amp;algo_expid=b2aaf7bd-9b80-4097-8a19-ed29df52aa4d-2&amp;btsid=81dc38e0-0860-4ec5-886e-2bf2954b4c9b&amp;ws_ab_test=searchweb0_0,searchweb201602_4,searchweb201603_53" TargetMode="External"/><Relationship Id="rId14" Type="http://schemas.openxmlformats.org/officeDocument/2006/relationships/hyperlink" Target="https://trouwoutlet.nl/trouwartikelen/enveloppendoos?product_id=200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Poels</dc:creator>
  <cp:keywords/>
  <dc:description/>
  <cp:lastModifiedBy>V.Y.F. Maas</cp:lastModifiedBy>
  <cp:revision>7</cp:revision>
  <dcterms:created xsi:type="dcterms:W3CDTF">2019-09-03T14:04:00Z</dcterms:created>
  <dcterms:modified xsi:type="dcterms:W3CDTF">2019-09-18T08:26:00Z</dcterms:modified>
</cp:coreProperties>
</file>